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75CAD324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266ADD">
        <w:rPr>
          <w:rFonts w:ascii="Calibri" w:hAnsi="Calibri" w:cs="Calibri"/>
          <w:i/>
          <w:color w:val="auto"/>
          <w:sz w:val="18"/>
          <w:szCs w:val="22"/>
        </w:rPr>
        <w:t>2</w:t>
      </w:r>
      <w:r w:rsidR="009849C0">
        <w:rPr>
          <w:rFonts w:ascii="Calibri" w:hAnsi="Calibri" w:cs="Calibri"/>
          <w:i/>
          <w:color w:val="auto"/>
          <w:sz w:val="18"/>
          <w:szCs w:val="22"/>
        </w:rPr>
        <w:t>4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33D861F8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</w:t>
      </w:r>
      <w:r w:rsidR="009849C0" w:rsidRPr="009849C0">
        <w:rPr>
          <w:rFonts w:ascii="Calibri" w:hAnsi="Calibri" w:cs="Calibri"/>
          <w:b/>
          <w:sz w:val="20"/>
          <w:szCs w:val="22"/>
        </w:rPr>
        <w:t>wyposażenia warsztatu/narzędziowni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4B3517" w:rsidRPr="00F06FD4" w14:paraId="6CDA613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5421C1" w14:textId="77777777" w:rsidR="004B3517" w:rsidRPr="00735B70" w:rsidRDefault="004B3517" w:rsidP="004B3517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638FB7" w14:textId="541C210C" w:rsidR="004B3517" w:rsidRPr="00F06FD4" w:rsidRDefault="004B3517" w:rsidP="009932CA">
            <w:pPr>
              <w:numPr>
                <w:ilvl w:val="0"/>
                <w:numId w:val="4"/>
              </w:numPr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Wiertarka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</w:t>
            </w: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tołowa</w:t>
            </w:r>
          </w:p>
        </w:tc>
        <w:tc>
          <w:tcPr>
            <w:tcW w:w="1417" w:type="dxa"/>
            <w:vAlign w:val="center"/>
          </w:tcPr>
          <w:p w14:paraId="058D2804" w14:textId="77777777" w:rsidR="004B3517" w:rsidRPr="00F06FD4" w:rsidRDefault="004B3517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4B3517" w:rsidRPr="00F06FD4" w:rsidRDefault="004B3517" w:rsidP="004B351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64FBC" w:rsidRPr="00F06FD4" w14:paraId="1512DDF5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C1A2C" w14:textId="45590F41" w:rsidR="00E64FBC" w:rsidRPr="009932CA" w:rsidRDefault="00E64FBC" w:rsidP="00E64F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2" w:hanging="218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Ostrzałka/szlifierka ścienna na kamień</w:t>
            </w:r>
          </w:p>
        </w:tc>
        <w:tc>
          <w:tcPr>
            <w:tcW w:w="1417" w:type="dxa"/>
            <w:vAlign w:val="center"/>
          </w:tcPr>
          <w:p w14:paraId="2574EA1F" w14:textId="7A94441B" w:rsidR="00E64FBC" w:rsidRPr="00F06FD4" w:rsidRDefault="00E64FBC" w:rsidP="00E64FB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1465C77" w14:textId="2505BD51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8B177C5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B4C76B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F741702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355F35B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A3ACB9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9261EEE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67D759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365D7C1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62E17DEC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F739E6" w14:textId="29A2C62A" w:rsidR="00C95710" w:rsidRPr="009932CA" w:rsidRDefault="00C95710" w:rsidP="00C9571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Wiertarka ręczna większa</w:t>
            </w:r>
          </w:p>
        </w:tc>
        <w:tc>
          <w:tcPr>
            <w:tcW w:w="1417" w:type="dxa"/>
            <w:vAlign w:val="center"/>
          </w:tcPr>
          <w:p w14:paraId="3B74E87F" w14:textId="4E1C4BE2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F0835F8" w14:textId="2E97EFF9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615EA1E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1C351D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D26C5B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90B18C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7C1B48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B2F612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3AF511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9C342AB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7768CB22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0C7B9" w14:textId="74DD1A2E" w:rsidR="00C95710" w:rsidRPr="00735B70" w:rsidRDefault="00C95710" w:rsidP="00C95710">
            <w:pPr>
              <w:numPr>
                <w:ilvl w:val="0"/>
                <w:numId w:val="4"/>
              </w:numPr>
              <w:ind w:left="212" w:hanging="212"/>
              <w:rPr>
                <w:rFonts w:ascii="Calibri" w:hAnsi="Calibri" w:cs="Calibri"/>
                <w:b/>
                <w:sz w:val="22"/>
                <w:szCs w:val="22"/>
              </w:rPr>
            </w:pP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Wiertarka ręczna mniejsza</w:t>
            </w:r>
          </w:p>
          <w:p w14:paraId="3D6AFA12" w14:textId="77777777" w:rsidR="00C95710" w:rsidRPr="00735B70" w:rsidRDefault="00C95710" w:rsidP="00C957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D89A7D" w14:textId="77777777" w:rsidR="00C95710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AB9A21" w14:textId="34911FCC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044D369" w14:textId="3E7DA416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C6A81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B2C225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772D900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3B6F1A71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FC7B5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614CE63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3E899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0563CD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24B201C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1E1E1" w14:textId="2FEA2CA7" w:rsidR="00C95710" w:rsidRDefault="00C95710" w:rsidP="00C9571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E64FBC">
              <w:rPr>
                <w:rFonts w:ascii="Calibri" w:hAnsi="Calibri" w:cs="Calibri"/>
                <w:b/>
                <w:sz w:val="22"/>
                <w:szCs w:val="22"/>
              </w:rPr>
              <w:t xml:space="preserve">Imadło duże </w:t>
            </w:r>
          </w:p>
        </w:tc>
        <w:tc>
          <w:tcPr>
            <w:tcW w:w="1417" w:type="dxa"/>
            <w:vAlign w:val="center"/>
          </w:tcPr>
          <w:p w14:paraId="26E34CA2" w14:textId="0441B6E4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8FF98CC" w14:textId="6811E898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5329AE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16DCA1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BEFA2D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095C1E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46BF9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C30C125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56E989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0C3D3F4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47CE3D61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0EC56" w14:textId="381C0973" w:rsidR="00C95710" w:rsidRPr="009932CA" w:rsidRDefault="00C95710" w:rsidP="00C9571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 xml:space="preserve">Wkrętarka </w:t>
            </w:r>
          </w:p>
        </w:tc>
        <w:tc>
          <w:tcPr>
            <w:tcW w:w="1417" w:type="dxa"/>
            <w:vAlign w:val="center"/>
          </w:tcPr>
          <w:p w14:paraId="1D6765E7" w14:textId="6F89CA71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22BD0D69" w14:textId="14284292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EE16F4B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97742D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F4B636E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9B83B5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32579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857139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F97A2F4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BC9CD1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5F0A470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64878F" w14:textId="764855DA" w:rsidR="00C95710" w:rsidRDefault="00C95710" w:rsidP="00C95710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Stoły warsztatowe</w:t>
            </w:r>
          </w:p>
          <w:p w14:paraId="788DCC5C" w14:textId="77777777" w:rsidR="00C95710" w:rsidRDefault="00C95710" w:rsidP="00C957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A273DD" w14:textId="77777777" w:rsidR="00C95710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43AB45" w14:textId="5E3BA5C2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50E4292" w14:textId="40592446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7536AB1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630F27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ED2F4A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F1C9FF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FFBB2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6BC7C6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7FD20D0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831F17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A1180" w:rsidRPr="00F06FD4" w14:paraId="47258B32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7C2965" w14:textId="07B32917" w:rsidR="00CA1180" w:rsidRPr="009932CA" w:rsidRDefault="00CA1180" w:rsidP="00CA118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 xml:space="preserve">Duży odkurzacz techniczny </w:t>
            </w:r>
          </w:p>
        </w:tc>
        <w:tc>
          <w:tcPr>
            <w:tcW w:w="1417" w:type="dxa"/>
            <w:vAlign w:val="center"/>
          </w:tcPr>
          <w:p w14:paraId="6C4CCC19" w14:textId="294F7D0E" w:rsidR="00CA1180" w:rsidRPr="00F06FD4" w:rsidRDefault="00CA1180" w:rsidP="00CA118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593ED510" w14:textId="697D54A8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E0712E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162AC3C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417627F4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A80BBED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E79148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ABD7411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11A5BDC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17B64945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F9DFB48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B132A3" w14:textId="5108F73F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Półki/sortery na śruby</w:t>
            </w:r>
          </w:p>
        </w:tc>
        <w:tc>
          <w:tcPr>
            <w:tcW w:w="1417" w:type="dxa"/>
            <w:vAlign w:val="center"/>
          </w:tcPr>
          <w:p w14:paraId="78F05C98" w14:textId="5C1A06DD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381D3B11" w14:textId="7FA376B8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B42DCC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F1D115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393010C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46FBAC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005CA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CEFAC5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1B3637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D5DB96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2AB0CEB8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71BB0" w14:textId="7CA89683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Zestaw kluczy</w:t>
            </w:r>
            <w:r w:rsidRPr="009932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płaskic</w:t>
            </w:r>
            <w:r w:rsidR="00B511B8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563DFEBC" w14:textId="7A366BE8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23625D4C" w14:textId="14D68E48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9FCA31A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C09FD7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64E13C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FA1EEC6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5986D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196E63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50B568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251E45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56A7E0A7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76B0C6" w14:textId="11F006D0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Zestaw kluczy walizka</w:t>
            </w:r>
          </w:p>
        </w:tc>
        <w:tc>
          <w:tcPr>
            <w:tcW w:w="1417" w:type="dxa"/>
            <w:vAlign w:val="center"/>
          </w:tcPr>
          <w:p w14:paraId="6A687F22" w14:textId="67B03E4B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45E22813" w14:textId="6F52B489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F024A0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5DE22F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5EF46D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102829E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7CED3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EA5F5CE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FD3C5F6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FDB99CA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25A04F47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A1267E" w14:textId="1E3F300A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color w:val="0D0D0D"/>
                <w:sz w:val="22"/>
                <w:szCs w:val="22"/>
                <w:lang w:eastAsia="ar-SA"/>
              </w:rPr>
              <w:t xml:space="preserve">Zestaw wierteł </w:t>
            </w:r>
          </w:p>
        </w:tc>
        <w:tc>
          <w:tcPr>
            <w:tcW w:w="1417" w:type="dxa"/>
            <w:vAlign w:val="center"/>
          </w:tcPr>
          <w:p w14:paraId="3D4E6BA4" w14:textId="16F66C5F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04845171" w14:textId="06A8240D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A5E5E4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54E4E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0DF250E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63350DE0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B9D2C1B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7B1CD1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6B16DDE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05624290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4D56151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AD732C" w14:textId="458AAD3D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proofErr w:type="spellStart"/>
            <w:r w:rsidRPr="009932CA">
              <w:rPr>
                <w:rFonts w:ascii="Calibri" w:hAnsi="Calibri" w:cs="Calibri"/>
                <w:b/>
                <w:sz w:val="22"/>
                <w:szCs w:val="22"/>
              </w:rPr>
              <w:t>Wykrętaki</w:t>
            </w:r>
            <w:proofErr w:type="spellEnd"/>
          </w:p>
        </w:tc>
        <w:tc>
          <w:tcPr>
            <w:tcW w:w="1417" w:type="dxa"/>
            <w:vAlign w:val="center"/>
          </w:tcPr>
          <w:p w14:paraId="08282904" w14:textId="22D002F4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07BA439E" w14:textId="210DFCD8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4C2C5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04CFA9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437350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FC0AA9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FAE94B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8D4DD95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69454FDA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D5E14E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4F33DA1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8BC884" w14:textId="1858BFEE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Gwintowniki</w:t>
            </w:r>
          </w:p>
        </w:tc>
        <w:tc>
          <w:tcPr>
            <w:tcW w:w="1417" w:type="dxa"/>
            <w:vAlign w:val="center"/>
          </w:tcPr>
          <w:p w14:paraId="749834BC" w14:textId="271E31BE" w:rsidR="00B511B8" w:rsidRPr="00F06FD4" w:rsidRDefault="009B0839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0E2C06C3" w14:textId="2471BDEB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3155D4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5A822A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E46C49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A0C210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BF1108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A14CB71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ACD55D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E5D1B7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3092F57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753CE2" w14:textId="174D5619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 xml:space="preserve">Miernik elektryczny </w:t>
            </w:r>
          </w:p>
        </w:tc>
        <w:tc>
          <w:tcPr>
            <w:tcW w:w="1417" w:type="dxa"/>
            <w:vAlign w:val="center"/>
          </w:tcPr>
          <w:p w14:paraId="28AD86CA" w14:textId="723A61DA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2418C14F" w14:textId="44C8E660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262DDE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5E743E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4425BB9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64BCC9F1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9B0159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38F9D9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79D267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99BFF0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348BC7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3D01D" w14:textId="2C23F06B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932CA">
              <w:rPr>
                <w:rFonts w:asciiTheme="minorHAnsi" w:hAnsiTheme="minorHAnsi" w:cstheme="minorHAnsi"/>
                <w:b/>
                <w:sz w:val="22"/>
                <w:szCs w:val="22"/>
              </w:rPr>
              <w:t>Oscyloskop</w:t>
            </w:r>
          </w:p>
        </w:tc>
        <w:tc>
          <w:tcPr>
            <w:tcW w:w="1417" w:type="dxa"/>
            <w:vAlign w:val="center"/>
          </w:tcPr>
          <w:p w14:paraId="4CC3D4BB" w14:textId="3FAC27C0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FC4EEDE" w14:textId="4A7DD7ED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2DA363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85ECDA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80421D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110C617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92E1FD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AF4792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FD9C47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303C92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3F65790F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67C57B" w14:textId="68ACB900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932CA">
              <w:rPr>
                <w:rFonts w:asciiTheme="minorHAnsi" w:hAnsiTheme="minorHAnsi" w:cstheme="minorHAnsi"/>
                <w:b/>
                <w:sz w:val="22"/>
                <w:szCs w:val="22"/>
              </w:rPr>
              <w:t>Lutownica</w:t>
            </w:r>
          </w:p>
        </w:tc>
        <w:tc>
          <w:tcPr>
            <w:tcW w:w="1417" w:type="dxa"/>
            <w:vAlign w:val="center"/>
          </w:tcPr>
          <w:p w14:paraId="6D0FC776" w14:textId="6F055EF1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163FA86" w14:textId="3C182A0E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0539CA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2AE1AD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C49B32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38E958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6BC13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ADFCB6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68AC3ED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00A8A3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0C861F10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DB4C8" w14:textId="7591B1BB" w:rsidR="004B3517" w:rsidRPr="00B511B8" w:rsidRDefault="004B3517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sz w:val="22"/>
                <w:szCs w:val="22"/>
              </w:rPr>
              <w:t>Zestaw młotków</w:t>
            </w:r>
          </w:p>
        </w:tc>
        <w:tc>
          <w:tcPr>
            <w:tcW w:w="1417" w:type="dxa"/>
            <w:vAlign w:val="center"/>
          </w:tcPr>
          <w:p w14:paraId="421D3CF0" w14:textId="30828DFF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76B7ACAF" w14:textId="1B8E4462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8B139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67B866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3BE03BF8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7F68AC2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4695A0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8B0B76E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E79E9D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DA2759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A164060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7B224" w14:textId="797CDDE7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sz w:val="22"/>
                <w:szCs w:val="22"/>
              </w:rPr>
              <w:t>Spawarka</w:t>
            </w:r>
          </w:p>
        </w:tc>
        <w:tc>
          <w:tcPr>
            <w:tcW w:w="1417" w:type="dxa"/>
            <w:vAlign w:val="center"/>
          </w:tcPr>
          <w:p w14:paraId="3BD9E672" w14:textId="35F88087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316A7550" w14:textId="196795B5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60C2F0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C74DE2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A7C853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C2345F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0F8E9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DDDD0C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19F5CCD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041097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42B0E814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8D5B7" w14:textId="43315FF0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4" w:hanging="28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>Przyłbica do spawania</w:t>
            </w:r>
          </w:p>
        </w:tc>
        <w:tc>
          <w:tcPr>
            <w:tcW w:w="1417" w:type="dxa"/>
            <w:vAlign w:val="center"/>
          </w:tcPr>
          <w:p w14:paraId="736BBE2B" w14:textId="6F794EC6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76B7F05" w14:textId="1BCFE43D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9B7FDA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28A35E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B4290A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1F49EF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B4E15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D358BB1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A3CCAE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083FDE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0E4819B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311E86" w14:textId="09F2E034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sz w:val="22"/>
                <w:szCs w:val="22"/>
              </w:rPr>
              <w:t>Skrzynki narzędziowe</w:t>
            </w:r>
          </w:p>
        </w:tc>
        <w:tc>
          <w:tcPr>
            <w:tcW w:w="1417" w:type="dxa"/>
            <w:vAlign w:val="center"/>
          </w:tcPr>
          <w:p w14:paraId="506CD39E" w14:textId="0054B963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9FF4589" w14:textId="72A09984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9411CA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1F5A5A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7E1208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11BA39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AAD17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E32689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EE3690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C6087D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F94579" w:rsidRPr="00F06FD4" w14:paraId="5B3A7B85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B1F69A" w14:textId="7B213B4E" w:rsidR="00F94579" w:rsidRPr="00A13CA3" w:rsidRDefault="00F94579" w:rsidP="00F9457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13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Kombinerki</w:t>
            </w:r>
          </w:p>
        </w:tc>
        <w:tc>
          <w:tcPr>
            <w:tcW w:w="1417" w:type="dxa"/>
            <w:vAlign w:val="center"/>
          </w:tcPr>
          <w:p w14:paraId="364E50A8" w14:textId="545C8B10" w:rsidR="00F94579" w:rsidRPr="00F06FD4" w:rsidRDefault="00F94579" w:rsidP="00F9457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5790748" w14:textId="7D4FD640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4EACA7C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E66BD8E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3682C781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3F195595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2C6E50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D90D3B9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8171FD3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9F51BDB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A18E5" w:rsidRPr="00F06FD4" w14:paraId="19F0A5C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4A276E" w14:textId="0FA4D256" w:rsidR="00EA18E5" w:rsidRPr="00EA18E5" w:rsidRDefault="00EA18E5" w:rsidP="00EA18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23.</w:t>
            </w:r>
            <w:r w:rsidRPr="00EA18E5">
              <w:rPr>
                <w:rFonts w:asciiTheme="minorHAnsi" w:hAnsiTheme="minorHAnsi" w:cstheme="minorHAnsi"/>
                <w:b/>
                <w:sz w:val="22"/>
                <w:szCs w:val="22"/>
              </w:rPr>
              <w:t>Zestaw kleszczy i chwytaków</w:t>
            </w:r>
          </w:p>
        </w:tc>
        <w:tc>
          <w:tcPr>
            <w:tcW w:w="1417" w:type="dxa"/>
            <w:vAlign w:val="center"/>
          </w:tcPr>
          <w:p w14:paraId="58D75856" w14:textId="2EA6D2AA" w:rsidR="00EA18E5" w:rsidRPr="00F06FD4" w:rsidRDefault="00925D60" w:rsidP="00EA18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5864CFFB" w14:textId="50EC8F6F" w:rsidR="00EA18E5" w:rsidRPr="00F06FD4" w:rsidRDefault="00925D60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1A13D44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B8374B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32DE6B3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2E8BA9E0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2F8528A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B837F74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EBD60C7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F00BA1C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52DFF54A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286917">
        <w:rPr>
          <w:rFonts w:ascii="Calibri" w:hAnsi="Calibri" w:cs="Calibri"/>
          <w:b/>
          <w:bCs/>
          <w:sz w:val="20"/>
          <w:szCs w:val="22"/>
        </w:rPr>
        <w:t>10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286917">
        <w:rPr>
          <w:rFonts w:ascii="Calibri" w:hAnsi="Calibri" w:cs="Calibri"/>
          <w:b/>
          <w:bCs/>
          <w:sz w:val="20"/>
          <w:szCs w:val="22"/>
        </w:rPr>
        <w:t>5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368B" w14:textId="77777777" w:rsidR="007B4D8C" w:rsidRDefault="007B4D8C">
      <w:r>
        <w:separator/>
      </w:r>
    </w:p>
  </w:endnote>
  <w:endnote w:type="continuationSeparator" w:id="0">
    <w:p w14:paraId="76BEF9D6" w14:textId="77777777" w:rsidR="007B4D8C" w:rsidRDefault="007B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2811290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36F8" w14:textId="77777777" w:rsidR="007B4D8C" w:rsidRDefault="007B4D8C">
      <w:r>
        <w:separator/>
      </w:r>
    </w:p>
  </w:footnote>
  <w:footnote w:type="continuationSeparator" w:id="0">
    <w:p w14:paraId="746B79AC" w14:textId="77777777" w:rsidR="007B4D8C" w:rsidRDefault="007B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94671"/>
    <w:multiLevelType w:val="hybridMultilevel"/>
    <w:tmpl w:val="FB1AB5D4"/>
    <w:lvl w:ilvl="0" w:tplc="9EA24F2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3"/>
  </w:num>
  <w:num w:numId="3" w16cid:durableId="788010800">
    <w:abstractNumId w:val="2"/>
  </w:num>
  <w:num w:numId="4" w16cid:durableId="45869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37703"/>
    <w:rsid w:val="001853A9"/>
    <w:rsid w:val="0019293A"/>
    <w:rsid w:val="00266ADD"/>
    <w:rsid w:val="00281F78"/>
    <w:rsid w:val="00286917"/>
    <w:rsid w:val="00294D58"/>
    <w:rsid w:val="00390741"/>
    <w:rsid w:val="003E4CCC"/>
    <w:rsid w:val="00406628"/>
    <w:rsid w:val="004B3517"/>
    <w:rsid w:val="00517AEF"/>
    <w:rsid w:val="00572E19"/>
    <w:rsid w:val="005D1242"/>
    <w:rsid w:val="00672709"/>
    <w:rsid w:val="006D02F4"/>
    <w:rsid w:val="00775183"/>
    <w:rsid w:val="007B4D8C"/>
    <w:rsid w:val="007F1A50"/>
    <w:rsid w:val="00834F6A"/>
    <w:rsid w:val="00857BA3"/>
    <w:rsid w:val="00864A41"/>
    <w:rsid w:val="00873561"/>
    <w:rsid w:val="00876771"/>
    <w:rsid w:val="009003F3"/>
    <w:rsid w:val="009005CE"/>
    <w:rsid w:val="00925D60"/>
    <w:rsid w:val="00943D67"/>
    <w:rsid w:val="009802B7"/>
    <w:rsid w:val="009849C0"/>
    <w:rsid w:val="009932CA"/>
    <w:rsid w:val="009A59AF"/>
    <w:rsid w:val="009B0839"/>
    <w:rsid w:val="00A13CA3"/>
    <w:rsid w:val="00A35E91"/>
    <w:rsid w:val="00A60130"/>
    <w:rsid w:val="00B0001C"/>
    <w:rsid w:val="00B511B8"/>
    <w:rsid w:val="00BC0D94"/>
    <w:rsid w:val="00BE6374"/>
    <w:rsid w:val="00C36180"/>
    <w:rsid w:val="00C92CCD"/>
    <w:rsid w:val="00C93795"/>
    <w:rsid w:val="00C95710"/>
    <w:rsid w:val="00CA1180"/>
    <w:rsid w:val="00CF763D"/>
    <w:rsid w:val="00D05C31"/>
    <w:rsid w:val="00D47FC9"/>
    <w:rsid w:val="00DC0602"/>
    <w:rsid w:val="00DF082F"/>
    <w:rsid w:val="00E3239A"/>
    <w:rsid w:val="00E64FBC"/>
    <w:rsid w:val="00EA18E5"/>
    <w:rsid w:val="00EC73A4"/>
    <w:rsid w:val="00EE76F6"/>
    <w:rsid w:val="00EF1790"/>
    <w:rsid w:val="00F94579"/>
    <w:rsid w:val="00FB276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22</cp:revision>
  <dcterms:created xsi:type="dcterms:W3CDTF">2023-04-12T09:42:00Z</dcterms:created>
  <dcterms:modified xsi:type="dcterms:W3CDTF">2023-04-12T11:28:00Z</dcterms:modified>
</cp:coreProperties>
</file>